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4A" w:rsidRPr="002F60A6" w:rsidRDefault="00AD794A" w:rsidP="00AD794A">
      <w:pPr>
        <w:pStyle w:val="Default"/>
        <w:jc w:val="center"/>
        <w:rPr>
          <w:rFonts w:ascii="方正小标宋简体" w:eastAsia="方正小标宋简体"/>
          <w:sz w:val="36"/>
          <w:szCs w:val="36"/>
        </w:rPr>
      </w:pPr>
      <w:r w:rsidRPr="002F60A6">
        <w:rPr>
          <w:rFonts w:ascii="方正小标宋简体" w:eastAsia="方正小标宋简体" w:hint="eastAsia"/>
          <w:sz w:val="36"/>
          <w:szCs w:val="36"/>
        </w:rPr>
        <w:t>关于管理学院201</w:t>
      </w:r>
      <w:r>
        <w:rPr>
          <w:rFonts w:ascii="方正小标宋简体" w:eastAsia="方正小标宋简体"/>
          <w:sz w:val="36"/>
          <w:szCs w:val="36"/>
        </w:rPr>
        <w:t>9</w:t>
      </w:r>
      <w:r w:rsidRPr="002F60A6">
        <w:rPr>
          <w:rFonts w:ascii="方正小标宋简体" w:eastAsia="方正小标宋简体" w:hint="eastAsia"/>
          <w:sz w:val="36"/>
          <w:szCs w:val="36"/>
        </w:rPr>
        <w:t>-20</w:t>
      </w:r>
      <w:r>
        <w:rPr>
          <w:rFonts w:ascii="方正小标宋简体" w:eastAsia="方正小标宋简体"/>
          <w:sz w:val="36"/>
          <w:szCs w:val="36"/>
        </w:rPr>
        <w:t>20</w:t>
      </w:r>
      <w:r w:rsidRPr="002F60A6">
        <w:rPr>
          <w:rFonts w:ascii="方正小标宋简体" w:eastAsia="方正小标宋简体" w:hint="eastAsia"/>
          <w:sz w:val="36"/>
          <w:szCs w:val="36"/>
        </w:rPr>
        <w:t>学年</w:t>
      </w:r>
      <w:r>
        <w:rPr>
          <w:rFonts w:ascii="方正小标宋简体" w:eastAsia="方正小标宋简体" w:hint="eastAsia"/>
          <w:sz w:val="36"/>
          <w:szCs w:val="36"/>
        </w:rPr>
        <w:t>学校</w:t>
      </w:r>
      <w:r w:rsidRPr="002F60A6">
        <w:rPr>
          <w:rFonts w:ascii="方正小标宋简体" w:eastAsia="方正小标宋简体" w:hint="eastAsia"/>
          <w:sz w:val="36"/>
          <w:szCs w:val="36"/>
        </w:rPr>
        <w:t>奖学金名单公示</w:t>
      </w:r>
    </w:p>
    <w:p w:rsidR="00C41009" w:rsidRPr="00A6192B" w:rsidRDefault="00AD794A" w:rsidP="00836DA5">
      <w:pPr>
        <w:pStyle w:val="Default"/>
        <w:spacing w:line="480" w:lineRule="exact"/>
        <w:ind w:firstLineChars="200" w:firstLine="560"/>
        <w:jc w:val="both"/>
        <w:rPr>
          <w:rFonts w:ascii="仿宋_GB2312" w:eastAsia="仿宋_GB2312" w:hAnsi="仿宋" w:cs="仿宋_GB2312" w:hint="eastAsia"/>
          <w:sz w:val="28"/>
          <w:szCs w:val="28"/>
        </w:rPr>
      </w:pPr>
      <w:r w:rsidRPr="00A6192B">
        <w:rPr>
          <w:rFonts w:ascii="仿宋_GB2312" w:eastAsia="仿宋_GB2312" w:hAnsi="仿宋" w:cs="仿宋_GB2312" w:hint="eastAsia"/>
          <w:sz w:val="28"/>
          <w:szCs w:val="28"/>
        </w:rPr>
        <w:t>根据《武汉理工大学全日制普通本科学生优秀学生奖励办法》（校学字〔2019〕11号）、学校奖学金评选条件，管理学院学校</w:t>
      </w:r>
      <w:r w:rsidR="00A6192B" w:rsidRPr="00A6192B">
        <w:rPr>
          <w:rFonts w:ascii="仿宋_GB2312" w:eastAsia="仿宋_GB2312" w:hAnsi="仿宋" w:cs="仿宋_GB2312" w:hint="eastAsia"/>
          <w:sz w:val="28"/>
          <w:szCs w:val="28"/>
        </w:rPr>
        <w:t>等</w:t>
      </w:r>
      <w:r w:rsidRPr="00A6192B">
        <w:rPr>
          <w:rFonts w:ascii="仿宋_GB2312" w:eastAsia="仿宋_GB2312" w:hAnsi="仿宋" w:cs="仿宋_GB2312" w:hint="eastAsia"/>
          <w:sz w:val="28"/>
          <w:szCs w:val="28"/>
        </w:rPr>
        <w:t>奖学金评选工作在学生</w:t>
      </w:r>
      <w:r w:rsidRPr="00A6192B">
        <w:rPr>
          <w:rFonts w:ascii="仿宋_GB2312" w:eastAsia="仿宋_GB2312" w:hint="eastAsia"/>
          <w:sz w:val="28"/>
          <w:szCs w:val="28"/>
        </w:rPr>
        <w:t>2019-2020学年</w:t>
      </w:r>
      <w:r w:rsidRPr="00A6192B">
        <w:rPr>
          <w:rFonts w:ascii="仿宋_GB2312" w:eastAsia="仿宋_GB2312" w:hAnsi="仿宋" w:cs="仿宋_GB2312" w:hint="eastAsia"/>
          <w:sz w:val="28"/>
          <w:szCs w:val="28"/>
        </w:rPr>
        <w:t>综合测评的基础上，经学生本人申请，结合学院“大学生综合素质测评暨评先、奖（助）学金评定”工作领导小组，按照公平、公正、公开原则确定最终名单，现将管理学院学校一、二、三等奖学金最终名单予以公示（见附件）。</w:t>
      </w:r>
    </w:p>
    <w:tbl>
      <w:tblPr>
        <w:tblW w:w="7720" w:type="dxa"/>
        <w:tblInd w:w="-5" w:type="dxa"/>
        <w:tblLook w:val="04A0" w:firstRow="1" w:lastRow="0" w:firstColumn="1" w:lastColumn="0" w:noHBand="0" w:noVBand="1"/>
      </w:tblPr>
      <w:tblGrid>
        <w:gridCol w:w="709"/>
        <w:gridCol w:w="1211"/>
        <w:gridCol w:w="1560"/>
        <w:gridCol w:w="1623"/>
        <w:gridCol w:w="1276"/>
        <w:gridCol w:w="1341"/>
      </w:tblGrid>
      <w:tr w:rsidR="00836DA5" w:rsidRPr="00836DA5" w:rsidTr="00836DA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奖学金等级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奖励金额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丁宏昊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保鑫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薛兆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0121912010911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葛樱茜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0121803490221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谭星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王志湧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0121803920211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李瑞杉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孙晓春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梁玥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0121803921028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程诗雪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0121912011324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胡嘉惠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田钰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0121803920630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吕祖恒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0121703490323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庄新嘉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付景阳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0121912010225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江笑言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0121817560403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曲晨辉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0121803490131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胡耀文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曹逸可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李芩喻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施怡逍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0121803920137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王耘晓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0121803920735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曾子怡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胡思雨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0121912010523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陈雯捷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宋天琪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0121703941328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彭莉雯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0121703940527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郑亚琼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0121703941024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朱时佳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0121703941321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张卓云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0121703940624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徐志恒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宋扬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0121703941315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杜晶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计晓童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马晓煜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0121703941033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唐维杰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0121803920208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李晨昕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0121912010418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唐一方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林雯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0121912011015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张予馨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0121912010519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黄亦飞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0121912010901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韩一佳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张一弛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0121803490211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邹茉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0121803920921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赵一麟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0121912010335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杨瑞琪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罗唯一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马宋楠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苗琪琪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0121912010221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钱欣怡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0121912010736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陈俊航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罗雪妍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0121912011216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吴浩伟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0121803490109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杨月文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0121912010332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王佳媛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朱紫为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0121912010623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邹韩松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郭洪宇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郭雨佳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吴甜甜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0121803920821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李启宣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0121803921204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郝夏旨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0121912011033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王思丹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0121912011327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袁梦沁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0121803920925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张鄢煜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陈晓琪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0121803920830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史雨菲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0121912011032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何祺涛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0121903490226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陈忆冰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0121912010521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刘惟伊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0121803920428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胡佳美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0121803490324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洪欣悦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0121818390432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白姝环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0121903490126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郭文哲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0121803920606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董雅丽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0121703490230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蒋晖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张欣柔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0121703930126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阳玉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钟声晓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0121703940913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李佳慧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0121703490328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魏潇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0121703490331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谢玲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0121703940614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鲜于甘可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0121703941318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王淑霖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0121703940927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田云楠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覃琳芯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朱帆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王子骅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0121703940327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时凯振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0121703941308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庄竞谊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0121717560205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0121803921225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袁璟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0121803920402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程浩宇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0121819620132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王劲松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肖仕红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黎奥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0121803920724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李舒扬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0121805690235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虞星怡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0121703940436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谭玥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0121703940334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周子淇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0121912010237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向晶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0121912011022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余叶喆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0121719650437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徐博雅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0121719650224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刘思琪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陈佳艺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杨永奇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艾志超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李馨玲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0121803921315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林思琪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0121803920823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胡梦杰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0121912010507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凌怡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0121912011114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李黄恺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陈燕梅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0121912010617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张余欢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0121912010904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王雨晨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0121912010619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郭旭皓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0121912010406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周添熠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0121703940826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曹云涵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0121903490223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唐凝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0121912010417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韩宏鑫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陈妙婷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0121903490230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罗浩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0121803490303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潘云璐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蔡友兴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阮华倩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0121912010917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陈彬艳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姜翌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冷冬梅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李凯杰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余昕怡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0121703940336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0121912010232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谭鹏达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0121903490320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林泳诗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宣洁宇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0121912011036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梁璐沂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0121912010322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左明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黄毅成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0121912010324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黄诗佳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0121912010331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敖明钰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王紫茵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张梦莹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张泽棋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王佳惠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0121803920625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陶珊珊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0121803490128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胡奕璇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0121803490229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熊克耀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0121820390206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谢子奇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0121912010630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刘佳楠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0121912010733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黄燕敏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戴涔颖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0121912010224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许龄艺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0121803920422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李维西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0121912011122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田亦秋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吴泉泳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0121803921333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张玲婕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0121912010723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李瑞勤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0121803921329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左思慧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邓松矗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0121912010909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胡君楠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0121912011321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周逸轩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0121912011201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0121912011136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孙浩楠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叶芳娴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0121803921337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刘丽江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0121912010716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余澎浩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齐纪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0121803921302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顾梅莲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0121912010217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熊梦颖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0121803920825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李雪纯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0121912011329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谭雅心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0121912010537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邓雨欣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0121803920935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刘彦睿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黄志翔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李雨铮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都杰铭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詹建文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0121912010710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陆晔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0121803920223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何璐璐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0121803920613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蔡徐菲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0121803920436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袁沛欣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0121803920715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潘洋僖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陈巍巍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苑婧涵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岳琦淞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0121803920608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黄艳芳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0121819630120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0121803920125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彭雯烨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0121912011215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廖航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戴书钰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0121820400127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舒一鸣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0121912010824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叶静怡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0121803920627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牛越洋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0121803920817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张婕妤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0121818390133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李欣谚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0121912010916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吴光禹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0121803920408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董巍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郭晓楠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0121803920918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0121803920531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邓思琪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0121912010325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曹立跃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0121803920209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陆裕梦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0121803920626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冯杭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0121912011303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0121803920233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邓栋仁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0121912011208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詹若贤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强文静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0121803920813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牟昕婕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0121912010433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0121803920723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应晓玮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0121917570129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张笑影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0121912010122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张伊贝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0121903930219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吴可菁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0121912011312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占雯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0121903930119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叶凡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0121815710126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张碧云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0121803920814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杨若晗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张艺腾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0121903490118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叶诗萱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李奥庆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0121912010434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王嘉磊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胡骏辉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0121912010510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张子琛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0121803920903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王苏阳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0121703490319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0121703490128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周致莹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0121703941029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陈祝慧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0121703940819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宋婉莹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0121719650219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傅桢荑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0121718390133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张鹰杨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王智超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0121703940116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阮芳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0121903490222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方苏旋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0121703940920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杨翱宇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0121715960101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虞志刚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劳紫医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袁子涵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姚雅宁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0121703940715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刘紫圆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0121703490226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王峥岩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王心悦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0121703940916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林语烔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李慧彤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兰钰超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0121718390430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刘寓伟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谢广英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0121703940728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冯欣圆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0121912010524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黄随扬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黄炳志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0121903490104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陈姗姗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温迪雅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0121703940627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0121703940322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王家威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0121703490302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刘昕玥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周唯一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徐文静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0121912011130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工商类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马嘉文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0121803920124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王奕辰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余秦胤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0121703490218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王晨姝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0121703940330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向彦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耿艺菲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0121803490123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齐子涵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0121703940632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0121703940316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阮之琳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0121717560212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蓝茜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0121703940710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陈宁馨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0121802930529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何杏滢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马伟国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0121803490307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鲁蜚航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王静雯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赵鹏帆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杨中华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熊诗怡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0121819630218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程宇轩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0121703940406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农馥冰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周雨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0121703490130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王晓童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0121703490325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常瑜洺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0121703940720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李亚迪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0121803920718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胡东鑫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0121714450232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兰诗琦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吴向荣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0121719650422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张心怡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程晓璇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0121803920319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邹雯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0121803920429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杨玉荣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0121803921022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刘琰畅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0121803920228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洪莎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0121715950226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李文欣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0121703941117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史井格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0121705830529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gj1701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0121713640130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吴佳澍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0121703941335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黄裕芳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0121703940619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刘禹杉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0121703940518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ACCA1701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温婷曦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0121703940911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0121703940505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姚悦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秦月涛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0121803490332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刘思琪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0121703941225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会计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尹明月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0121703490131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信管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赖韦潇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0121713590112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张芳芳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0121703940417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财务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蒋晓璇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0121703940629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工商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杨雨心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0121703941320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人力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  <w:tr w:rsidR="00836DA5" w:rsidRPr="00836DA5" w:rsidTr="00836DA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谌亚琪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0121703940523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营销</w:t>
            </w: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三等奖学金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A5" w:rsidRPr="00836DA5" w:rsidRDefault="00836DA5" w:rsidP="00836DA5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  <w:r w:rsidRPr="00836DA5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>1000.0</w:t>
            </w:r>
          </w:p>
        </w:tc>
      </w:tr>
    </w:tbl>
    <w:p w:rsidR="00946282" w:rsidRPr="00A6192B" w:rsidRDefault="00946282">
      <w:pPr>
        <w:rPr>
          <w:rFonts w:ascii="仿宋_GB2312" w:eastAsia="仿宋_GB2312"/>
          <w:sz w:val="28"/>
          <w:szCs w:val="28"/>
        </w:rPr>
      </w:pPr>
    </w:p>
    <w:p w:rsidR="00946282" w:rsidRDefault="00946282" w:rsidP="00946282">
      <w:pPr>
        <w:ind w:right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管理学院</w:t>
      </w:r>
    </w:p>
    <w:p w:rsidR="00946282" w:rsidRPr="00946282" w:rsidRDefault="00946282" w:rsidP="00946282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2020年10月16日</w:t>
      </w:r>
    </w:p>
    <w:sectPr w:rsidR="00946282" w:rsidRPr="00946282" w:rsidSect="00836DA5">
      <w:pgSz w:w="11906" w:h="16838"/>
      <w:pgMar w:top="340" w:right="1797" w:bottom="3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25" w:rsidRDefault="00E24E25" w:rsidP="00AD794A">
      <w:r>
        <w:separator/>
      </w:r>
    </w:p>
  </w:endnote>
  <w:endnote w:type="continuationSeparator" w:id="0">
    <w:p w:rsidR="00E24E25" w:rsidRDefault="00E24E25" w:rsidP="00A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25" w:rsidRDefault="00E24E25" w:rsidP="00AD794A">
      <w:r>
        <w:separator/>
      </w:r>
    </w:p>
  </w:footnote>
  <w:footnote w:type="continuationSeparator" w:id="0">
    <w:p w:rsidR="00E24E25" w:rsidRDefault="00E24E25" w:rsidP="00AD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A3"/>
    <w:rsid w:val="000B00A3"/>
    <w:rsid w:val="00836DA5"/>
    <w:rsid w:val="00933605"/>
    <w:rsid w:val="00946282"/>
    <w:rsid w:val="00A6192B"/>
    <w:rsid w:val="00AD794A"/>
    <w:rsid w:val="00C41009"/>
    <w:rsid w:val="00E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F98A"/>
  <w15:chartTrackingRefBased/>
  <w15:docId w15:val="{774BA488-6465-471C-925E-3E720DA0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8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6282"/>
    <w:rPr>
      <w:color w:val="954F72"/>
      <w:u w:val="single"/>
    </w:rPr>
  </w:style>
  <w:style w:type="paragraph" w:customStyle="1" w:styleId="msonormal0">
    <w:name w:val="msonormal"/>
    <w:basedOn w:val="a"/>
    <w:rsid w:val="00946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4628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94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94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94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94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79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794A"/>
    <w:rPr>
      <w:sz w:val="18"/>
      <w:szCs w:val="18"/>
    </w:rPr>
  </w:style>
  <w:style w:type="paragraph" w:customStyle="1" w:styleId="Default">
    <w:name w:val="Default"/>
    <w:rsid w:val="00AD794A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6D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36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495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9" w:color="DADADA"/>
                <w:bottom w:val="single" w:sz="6" w:space="11" w:color="DADADA"/>
                <w:right w:val="single" w:sz="6" w:space="19" w:color="DADADA"/>
              </w:divBdr>
              <w:divsChild>
                <w:div w:id="1580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阿克达</dc:creator>
  <cp:keywords/>
  <dc:description/>
  <cp:lastModifiedBy>阿克达</cp:lastModifiedBy>
  <cp:revision>4</cp:revision>
  <cp:lastPrinted>2020-10-22T13:30:00Z</cp:lastPrinted>
  <dcterms:created xsi:type="dcterms:W3CDTF">2020-10-22T12:50:00Z</dcterms:created>
  <dcterms:modified xsi:type="dcterms:W3CDTF">2020-10-22T13:44:00Z</dcterms:modified>
</cp:coreProperties>
</file>